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1-комн.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Марфино, Гостиничная ул., 5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Окружная, 3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80 000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+ депозит, комиссия 100%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 / 5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30.0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22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22.0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4.0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15 мая, 10:03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115740430</w:t>
      </w:r>
    </w:p>
    <w:p>
      <w:pPr>
        <w:pStyle w:val="Normal"/>
        <w:spacing w:before="40" w:after="100" w:beforeLines="20" w:afterLines="100"/>
      </w:pPr>
      <w:r>
        <w:rPr>
          <w:b/>
          <w:bCs/>
          <w:shd w:fill="auto" w:val="clear"/>
        </w:rPr>
        <w:t xml:space="preserve">Просьба агентам не звонить. </w:t>
      </w:r>
      <w:r>
        <w:t>По какой-то причине этот агент не готов сотрудничать с другими агентами.</w:t>
      </w:r>
    </w:p>
    <!-- offer description -->
    <w:p>
      <w:pPr>
        <w:pStyle w:val="Normal"/>
        <w:spacing w:before="0" w:after="0" w:beforeLines="0" w:afterLines="0"/>
      </w:pPr>
      <w:r>
        <w:t>- Оперативный показ, ЗАСЕЛЕНИЕ В ДЕНЬ ПРОСМОТРА.					
- Собственник будет на просмотре и подписании договора.					
- Уважаемые наниматели, ВНИМАНИЕ! Каждое животное обговаривается в индивидуальном порядке!					
- Уважаемые наниматели, ВНИМАНИЕ! ДЕТИ дошкольного возраста обговариваются в индивидуальном порядке !			
Отличные двухуровневые аппарты по отличной цене. Великолепный вид из окна. Холодильник, телевизор, встроенная кухня, Интернет, Wi-Fi. Рядом есть все магазины, аптеки, школа, детский сад. Метро в пешей доступности.					
Сдаём на длительный срок.					
При взаимной симпатии залог разбивается на два месяца!					
У собственника могут быть дополнительные пожелания к жильцам.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+7 966 056-10-52, +7 985 612-64-92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135293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93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135293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93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135293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93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